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TERMO DE COMPROMISSO DO ESTAGIÁRIO PARA A REALIZAÇÃO DE ESTÁGIO CURRICULAR SUPERVISIONADO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ESTÁGIO CURRICULAR NÃO-OBRIGATÓRIO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Pelo presente Instrumento, o(a) discente ___________________________________, RG n° ___________________ SSP/____, CPF n° __________________________, regularmente matriculado e com efetiva frequência no _______ Período do Curso de _____________________________________________, matrícula n° _____________________, doravante denominado ESTAGIÁRIO e o(a) __________________________________, doravante denominada CONCEDENTE, neste ato representado(a) por seus(uas) RESPONSÁVEL(IS), o(a) Sr(a) _______________________________________________, do CPF nº_________________________, local de estágio _____________________________________________, CNPJ nº ________________________________ com a interveniência obrigatória da Universidade de Brasília, doravante denominada UnB, neste ato representada pelo(a) Professor(a) Orientador(a) conforme disposto na Resolução CEPE 104/2021,em conformidade com o que determina a Lei nº 11.788, de 25 de setembro de 2008 e com a Instrução Normativa nº213, de 17 de dezembro de 2019 - Ministério da Economia, resolvem firmar o presente Termo, mediante as seguintes cláusulas e condições: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PRIMEIRA - </w:t>
      </w:r>
      <w:r w:rsidDel="00000000" w:rsidR="00000000" w:rsidRPr="00000000">
        <w:rPr>
          <w:rtl w:val="0"/>
        </w:rPr>
        <w:t xml:space="preserve">Durante o estágio, O ESTAGIÁRIO realizará as atividades previamente planejadas de acordo com o Plano de Atividades, constante na CLÁUSULA QUINTA deste termo, sob a orientação do(a) Professor(a) ___________________</w:t>
      </w:r>
      <w:r w:rsidDel="00000000" w:rsidR="00000000" w:rsidRPr="00000000">
        <w:rPr>
          <w:i w:val="1"/>
          <w:color w:val="c9211e"/>
          <w:rtl w:val="0"/>
        </w:rPr>
        <w:t xml:space="preserve">ver observações no final do texto)</w:t>
      </w:r>
      <w:r w:rsidDel="00000000" w:rsidR="00000000" w:rsidRPr="00000000">
        <w:rPr>
          <w:rtl w:val="0"/>
        </w:rPr>
        <w:t xml:space="preserve">_________________________, matrícula SIAPE __________________________, da UnB e sob a supervisão do(a) Sr(a). ____________________________________, portador(a) do CPF nº ___________________________ e RG nº __________________________, da Concedente.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SUBCLÁUSULA ÚNICA - </w:t>
      </w:r>
      <w:r w:rsidDel="00000000" w:rsidR="00000000" w:rsidRPr="00000000">
        <w:rPr>
          <w:rtl w:val="0"/>
        </w:rPr>
        <w:t xml:space="preserve">Deverá a concedente comunicar imediatamente à Instituição de Ensino, quando da alteração do Supervisor de Campo.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SEGUNDA -</w:t>
      </w:r>
      <w:r w:rsidDel="00000000" w:rsidR="00000000" w:rsidRPr="00000000">
        <w:rPr>
          <w:rtl w:val="0"/>
        </w:rPr>
        <w:t xml:space="preserve"> O Estágio se realizará no(a) ___________________________________________________________________, no período de ____/_____/_____ a ____/_____/_____ correspondendo ao cumprimento da carga horária, no total de ______ horas.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TERCEIRA - </w:t>
      </w:r>
      <w:r w:rsidDel="00000000" w:rsidR="00000000" w:rsidRPr="00000000">
        <w:rPr>
          <w:rtl w:val="0"/>
        </w:rPr>
        <w:t xml:space="preserve">A jornada de atividade do ESTAGIÁRIO será cumprida preferencialmente na(s) ________________________________________________ (dia(s) da semana): das ______:______ h às______:______ h, totalizando ______ horas semanais.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SUBCLÁUSULA PRIMEIRA - </w:t>
      </w:r>
      <w:r w:rsidDel="00000000" w:rsidR="00000000" w:rsidRPr="00000000">
        <w:rPr>
          <w:rtl w:val="0"/>
        </w:rPr>
        <w:t xml:space="preserve">Em nenhuma hipótese o estágio poderá ser realizado concomitantemente com o horário de aula, não podendo coincidir com este no todo ou em parte.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QUARTA - </w:t>
      </w:r>
      <w:r w:rsidDel="00000000" w:rsidR="00000000" w:rsidRPr="00000000">
        <w:rPr>
          <w:rtl w:val="0"/>
        </w:rPr>
        <w:t xml:space="preserve">Durante a realização do Estágio, o ESTAGIÁRIO estará amparado contra acidentes pessoais, através da Apólice de Seguro n° __________________________ da CONCEDENTE, CNPJ /MPF n° ­­­­­­­­­­­­­­­­­­­­­­­_________________________________________, no valor de R$ _____________________, sob a responsabilidade da UnB, quando se tratar de Estágio Curricular Obrigatório e responsabilidade da CONCEDENTE, quando se tratar de Estágio Curricular Não Obrigatório.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QUINTA: </w:t>
      </w:r>
      <w:r w:rsidDel="00000000" w:rsidR="00000000" w:rsidRPr="00000000">
        <w:rPr>
          <w:rtl w:val="0"/>
        </w:rPr>
        <w:t xml:space="preserve">O ESTAGIÁRIO realizará as seguintes atividades: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i w:val="1"/>
          <w:color w:val="c9211e"/>
        </w:rPr>
      </w:pPr>
      <w:r w:rsidDel="00000000" w:rsidR="00000000" w:rsidRPr="00000000">
        <w:rPr>
          <w:i w:val="1"/>
          <w:color w:val="c9211e"/>
          <w:rtl w:val="0"/>
        </w:rPr>
        <w:t xml:space="preserve">(INSIRA AQUI O PLANO DE ATIVIDADES)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SEXTA</w:t>
      </w:r>
      <w:r w:rsidDel="00000000" w:rsidR="00000000" w:rsidRPr="00000000">
        <w:rPr>
          <w:rtl w:val="0"/>
        </w:rPr>
        <w:t xml:space="preserve"> - O Estágio possibilitará ao ESTAGIÁRIO o desenvolvimento de atividades práticas relacionadas à sua área de formação acadêmica, constituindo-se componente indispensável para a integralização curricular.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SÉTIMA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- </w:t>
      </w:r>
      <w:r w:rsidDel="00000000" w:rsidR="00000000" w:rsidRPr="00000000">
        <w:rPr>
          <w:rtl w:val="0"/>
        </w:rPr>
        <w:t xml:space="preserve">A realização do estágio não acarretará por parte do estudante, vínculo empregatício de qualquer natureza, desde que respeitado o §2º do Art. 3º da Lei 11.788/08.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OITAVA - </w:t>
      </w:r>
      <w:r w:rsidDel="00000000" w:rsidR="00000000" w:rsidRPr="00000000">
        <w:rPr>
          <w:rtl w:val="0"/>
        </w:rPr>
        <w:t xml:space="preserve">O ESTAGIÁRIO se compromete a: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 Realizar, com responsabilidade e esmero, as atividades que lhe forem atribuídas;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 Zelar pelos materiais, equipamentos e bens em geral do(a) CONCEDENTE, que estejam sob os seus cuidados;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Conhecer e cumprir os regulamentos e normas internas do Concedente, especialmente aquelas que resguardem a manutenção do sigilo das informações a que tiver acesso em  decorrência do estágio;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 Apresentar ao Concedente e à UnB relatórios semestrais sobre o desenvolvimento das atividades realizadas;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 Manter conduta disciplinar de acordo com a moral e os bons costumes;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 Comunicar ao Concedente e à UnB, quando houver conclusão ou interrupção do curso;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 Responder pelas perdas e danos consequentes da inobservância das normas e condições estabelecidas neste Termo.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NONA - </w:t>
      </w:r>
      <w:r w:rsidDel="00000000" w:rsidR="00000000" w:rsidRPr="00000000">
        <w:rPr>
          <w:rtl w:val="0"/>
        </w:rPr>
        <w:t xml:space="preserve">O ESTAGIÁRIO será desligado do estágio: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 - ao término do período do estágio descrito no TCE;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II - a pedido do estudante ou da parte Concedente;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III - a qualquer tempo, no interesse da Administração Pública, inclusive por contingenciamento orçamentário por parte da concedente;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IV - em decorrência do descumprimento de qualquer obrigação assumida no TCE;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 -  pelo não comparecimento, sem motivo justificado, por mais de cinco dias consecutivos ou não, no período de um mês, ou 15 (quinze) dias durante todo o período de estágio;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 - pela interrupção do curso na Instituição de Ensino a que pertença o(a) estagiário(a);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VII - por conduta incompatível com a exigida pela Administração.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DÉCIMA - </w:t>
      </w:r>
      <w:r w:rsidDel="00000000" w:rsidR="00000000" w:rsidRPr="00000000">
        <w:rPr>
          <w:rtl w:val="0"/>
        </w:rPr>
        <w:t xml:space="preserve">Da Bolsa e Auxílio Transporte: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Valor da Bolsa R$ _____________________________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Auxílio Transporte _____________________________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CLÁUSULA DÉCIMA PRIMEIRA - </w:t>
      </w:r>
      <w:r w:rsidDel="00000000" w:rsidR="00000000" w:rsidRPr="00000000">
        <w:rPr>
          <w:rtl w:val="0"/>
        </w:rPr>
        <w:t xml:space="preserve">O estagiário será incluído nos programas relacionados à saúde e segurança do trabalho, de acordo com o art. 14 da Lei 11.788/08.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 por estarem assim justos e acordados, firmam o presente Termo de Compromisso.</w:t>
      </w:r>
    </w:p>
    <w:p w:rsidR="00000000" w:rsidDel="00000000" w:rsidP="00000000" w:rsidRDefault="00000000" w:rsidRPr="00000000" w14:paraId="0000002D">
      <w:pPr>
        <w:spacing w:after="120" w:before="120" w:lineRule="auto"/>
        <w:ind w:left="120" w:right="120" w:firstLine="0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right="120"/>
        <w:jc w:val="both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OBSERVAÇÃO: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Apagar essa página antes de submeter</w:t>
      </w:r>
    </w:p>
    <w:p w:rsidR="00000000" w:rsidDel="00000000" w:rsidP="00000000" w:rsidRDefault="00000000" w:rsidRPr="00000000" w14:paraId="00000030">
      <w:pPr>
        <w:spacing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20" w:line="240" w:lineRule="auto"/>
        <w:ind w:left="720" w:right="1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Roteiro do processo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 linhas gerais, a assinatura seguirá os seguintes passos (detalhados abaixo):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Discente preenche esse documento e encaminha para o CIC através do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formulário de atendimento.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Se for esse documento, deve enviar em formato doc. Se for um termo próprio da empresa/agência de integração, deve enviar em formato de imagem (cada página uma imagem).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Discente orienta o supervisor/representante da concedente a fazerem o cadastro no SEI/UnB. Além disso, faz o pré-cadastro no SIGAA.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Secretaria instrui o processo no SEI e recolhe a assinatura de todos. Após assinado, o estágio é ativado no SIGAA.</w:t>
      </w:r>
    </w:p>
    <w:p w:rsidR="00000000" w:rsidDel="00000000" w:rsidP="00000000" w:rsidRDefault="00000000" w:rsidRPr="00000000" w14:paraId="00000036">
      <w:pPr>
        <w:spacing w:before="120"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="240" w:lineRule="auto"/>
        <w:ind w:left="720" w:right="1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as assinaturas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before="120" w:line="240" w:lineRule="auto"/>
        <w:ind w:left="720" w:right="120" w:hanging="360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Este documento deverá ser assinado pelo estagiário, pela concedente, pelo supervisor de estágio e por um docente do CIC. Todos assinarão via SEI/UnB.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assinatura via SEI, o discente deverá solicitar que todos façam o cadastro no sistema (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 e informar os e-mails utilizados no cadastro para a Secretaria do CIC (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cic@unb.br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). Quando a Secretaria disponibilizar as assinaturas, chegará um link no email de cada um. Quando todos assinarem, pedimos que entre em contato novamente com a secretaria.</w:t>
      </w:r>
    </w:p>
    <w:p w:rsidR="00000000" w:rsidDel="00000000" w:rsidP="00000000" w:rsidRDefault="00000000" w:rsidRPr="00000000" w14:paraId="0000003A">
      <w:p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20" w:line="240" w:lineRule="auto"/>
        <w:ind w:left="720" w:right="120" w:hanging="36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Sobre o pré-cadastro no SIGAA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Antes de mandar esse documento para a secretaria, faça o pré-cadastro no SIGAA. Os manuais para apoio são estão em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DEG - DEG (unb.br)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line="240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20" w:line="240" w:lineRule="auto"/>
        <w:ind w:left="720" w:right="1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Sobre o docente do CIC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discente deverá escolher entre os três docentes abaixo para ser o supervisor de estágio na UnB (assinar o TCE). Eles deverão constar também no pré-cadastro do SIGAA. </w:t>
      </w:r>
    </w:p>
    <w:p w:rsidR="00000000" w:rsidDel="00000000" w:rsidP="00000000" w:rsidRDefault="00000000" w:rsidRPr="00000000" w14:paraId="00000040">
      <w:pPr>
        <w:spacing w:line="276" w:lineRule="auto"/>
        <w:ind w:right="12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spacing w:line="276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Marcelo Ladeira - SIAPE:  402520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76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Rodrigo Bonifacio de Almeida - SIAPE: 1848788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line="276" w:lineRule="auto"/>
        <w:ind w:left="144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 Mendonça Correia - SIAPE: 1346359</w:t>
      </w:r>
    </w:p>
    <w:p w:rsidR="00000000" w:rsidDel="00000000" w:rsidP="00000000" w:rsidRDefault="00000000" w:rsidRPr="00000000" w14:paraId="00000044">
      <w:pPr>
        <w:spacing w:line="240" w:lineRule="auto"/>
        <w:ind w:left="720" w:right="1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ind w:left="720" w:right="1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Tem dúvidas? Entre em contato. Vamos te responder o quanto antes.</w:t>
      </w:r>
    </w:p>
    <w:p w:rsidR="00000000" w:rsidDel="00000000" w:rsidP="00000000" w:rsidRDefault="00000000" w:rsidRPr="00000000" w14:paraId="00000046">
      <w:pPr>
        <w:spacing w:line="240" w:lineRule="auto"/>
        <w:ind w:left="720" w:right="120" w:hanging="36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720" w:right="120" w:hanging="360"/>
        <w:jc w:val="both"/>
        <w:rPr>
          <w:b w:val="1"/>
          <w:color w:val="ff0000"/>
          <w:sz w:val="24"/>
          <w:szCs w:val="24"/>
        </w:rPr>
      </w:pPr>
      <w:hyperlink r:id="rId11">
        <w:r w:rsidDel="00000000" w:rsidR="00000000" w:rsidRPr="00000000">
          <w:rPr>
            <w:rFonts w:ascii="Calibri" w:cs="Calibri" w:eastAsia="Calibri" w:hAnsi="Calibri"/>
            <w:b w:val="1"/>
            <w:color w:val="1155cc"/>
            <w:u w:val="single"/>
            <w:rtl w:val="0"/>
          </w:rPr>
          <w:t xml:space="preserve">Departamento de Ciências da Computação - CIC - Fale Conosco (unb.br)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ic.unb.br/o-cic/fale-conosco" TargetMode="External"/><Relationship Id="rId10" Type="http://schemas.openxmlformats.org/officeDocument/2006/relationships/hyperlink" Target="https://deg.unb.br/index.php?option=com_content&amp;view=article&amp;id=493:manuais-e-videos-de-estagio-para-o-sigaa-modulo-de-estagio-do-sistema-integrado-de-gestao-de-atividades-academicas&amp;catid=196" TargetMode="External"/><Relationship Id="rId9" Type="http://schemas.openxmlformats.org/officeDocument/2006/relationships/hyperlink" Target="mailto:cic@unb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ic.unb.br/o-cic/fale-conosco" TargetMode="External"/><Relationship Id="rId8" Type="http://schemas.openxmlformats.org/officeDocument/2006/relationships/hyperlink" Target="https://sei.unb.br/sei/controlador_externo.php?acao=usuario_externo_logar&amp;acao_origem=usuario_externo_enviar_cadastro&amp;id_orgao_acesso_externo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9+84n9j3z1xoqZPdDQU2ZH9TTw==">AMUW2mUVDkEuJrakTPrm9A/J6Wjt7iRSfdtsiAgFmwmQ4fbBva48/AoDk8YwCXNV8naNqIb8IwmxMuK+2Ko/DVuIs7oRQesNskdGDCW8XMyGE+VNzsEhC5I=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